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54" w:rsidRPr="00E80D91" w:rsidRDefault="002A6060" w:rsidP="00E80D91">
      <w:pPr>
        <w:rPr>
          <w:rFonts w:ascii="Arial" w:hAnsi="Arial" w:cs="Arial"/>
          <w:sz w:val="24"/>
          <w:szCs w:val="24"/>
        </w:rPr>
      </w:pPr>
      <w:r w:rsidRPr="00E80D91">
        <w:rPr>
          <w:rFonts w:ascii="Arial" w:hAnsi="Arial" w:cs="Arial"/>
          <w:b/>
          <w:sz w:val="24"/>
          <w:szCs w:val="24"/>
        </w:rPr>
        <w:t xml:space="preserve">Форма 4.8 </w:t>
      </w:r>
      <w:r w:rsidRPr="00E80D91">
        <w:rPr>
          <w:rFonts w:ascii="Arial" w:hAnsi="Arial" w:cs="Arial"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1"/>
        <w:gridCol w:w="3983"/>
        <w:gridCol w:w="1843"/>
        <w:gridCol w:w="3794"/>
        <w:gridCol w:w="4569"/>
      </w:tblGrid>
      <w:tr w:rsidR="00E80D91" w:rsidRPr="00E80D91" w:rsidTr="00CB7E3D">
        <w:tc>
          <w:tcPr>
            <w:tcW w:w="661" w:type="dxa"/>
          </w:tcPr>
          <w:p w:rsidR="002A6060" w:rsidRPr="00E80D91" w:rsidRDefault="002A6060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83" w:type="dxa"/>
          </w:tcPr>
          <w:p w:rsidR="002A6060" w:rsidRPr="00E80D91" w:rsidRDefault="002A6060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3" w:type="dxa"/>
          </w:tcPr>
          <w:p w:rsidR="002A6060" w:rsidRPr="00E80D91" w:rsidRDefault="009D3133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</w:tc>
        <w:tc>
          <w:tcPr>
            <w:tcW w:w="3794" w:type="dxa"/>
          </w:tcPr>
          <w:p w:rsidR="002A6060" w:rsidRPr="00E80D91" w:rsidRDefault="009D3133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Ссылка на документ</w:t>
            </w:r>
          </w:p>
        </w:tc>
        <w:tc>
          <w:tcPr>
            <w:tcW w:w="4569" w:type="dxa"/>
          </w:tcPr>
          <w:p w:rsidR="002A6060" w:rsidRPr="00E80D91" w:rsidRDefault="009D3133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Описание параметра формы</w:t>
            </w:r>
          </w:p>
          <w:p w:rsidR="009D3133" w:rsidRPr="00E80D91" w:rsidRDefault="009D31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D91" w:rsidRPr="00E80D91" w:rsidTr="00CB7E3D">
        <w:tc>
          <w:tcPr>
            <w:tcW w:w="661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20" w:type="dxa"/>
            <w:gridSpan w:val="3"/>
          </w:tcPr>
          <w:p w:rsidR="00E80D91" w:rsidRPr="00E80D91" w:rsidRDefault="00E80D91" w:rsidP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Информация о размещении данных на сайте регулируемой организации</w:t>
            </w:r>
          </w:p>
        </w:tc>
        <w:tc>
          <w:tcPr>
            <w:tcW w:w="4569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D91" w:rsidRPr="00E80D91" w:rsidTr="00CB7E3D">
        <w:tc>
          <w:tcPr>
            <w:tcW w:w="661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83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дата размещения информации</w:t>
            </w:r>
          </w:p>
        </w:tc>
        <w:tc>
          <w:tcPr>
            <w:tcW w:w="1843" w:type="dxa"/>
          </w:tcPr>
          <w:p w:rsidR="002A6060" w:rsidRPr="00495688" w:rsidRDefault="004956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19.12.2018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794" w:type="dxa"/>
            <w:vAlign w:val="center"/>
          </w:tcPr>
          <w:p w:rsidR="002A6060" w:rsidRPr="00E80D91" w:rsidRDefault="00D07265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69" w:type="dxa"/>
          </w:tcPr>
          <w:p w:rsidR="002A6060" w:rsidRPr="00E80D91" w:rsidRDefault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Дата размещения информации указывается в виде "ДД.ММ.ГГГГ".</w:t>
            </w:r>
          </w:p>
        </w:tc>
      </w:tr>
      <w:tr w:rsidR="00E80D91" w:rsidRPr="00E80D91" w:rsidTr="00CB7E3D">
        <w:tc>
          <w:tcPr>
            <w:tcW w:w="661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83" w:type="dxa"/>
          </w:tcPr>
          <w:p w:rsidR="002A6060" w:rsidRPr="00E80D91" w:rsidRDefault="009D3133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адрес страницы сайта в сети "Интернет" и ссылка на документ </w:t>
            </w:r>
          </w:p>
        </w:tc>
        <w:tc>
          <w:tcPr>
            <w:tcW w:w="1843" w:type="dxa"/>
          </w:tcPr>
          <w:p w:rsidR="002A6060" w:rsidRPr="00A324F6" w:rsidRDefault="0079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Negusneft</w:t>
            </w:r>
            <w:r w:rsidRPr="00A324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="00A324F6">
              <w:rPr>
                <w:rFonts w:ascii="Arial" w:hAnsi="Arial" w:cs="Arial"/>
                <w:sz w:val="20"/>
                <w:szCs w:val="20"/>
              </w:rPr>
              <w:t>/ Раскрытие информации/Подключение к системе теплоснабжения</w:t>
            </w:r>
          </w:p>
        </w:tc>
        <w:tc>
          <w:tcPr>
            <w:tcW w:w="3794" w:type="dxa"/>
          </w:tcPr>
          <w:p w:rsidR="002A6060" w:rsidRPr="00E80D91" w:rsidRDefault="002A6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:rsidR="002A6060" w:rsidRPr="00E80D91" w:rsidRDefault="00D07265" w:rsidP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В колонке "Информация" указывается адрес страницы сайта в сети "Интернет", на которой размещена информация. В колонке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 </w:t>
            </w:r>
          </w:p>
        </w:tc>
      </w:tr>
      <w:tr w:rsidR="00E80D91" w:rsidRPr="00E80D91" w:rsidTr="00CB7E3D">
        <w:tc>
          <w:tcPr>
            <w:tcW w:w="661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3" w:type="dxa"/>
          </w:tcPr>
          <w:p w:rsidR="002A6060" w:rsidRPr="00E80D91" w:rsidRDefault="009D3133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заявки о подключении к централизованной системе теплоснабжения </w:t>
            </w:r>
          </w:p>
        </w:tc>
        <w:tc>
          <w:tcPr>
            <w:tcW w:w="1843" w:type="dxa"/>
            <w:vAlign w:val="center"/>
          </w:tcPr>
          <w:p w:rsidR="002A6060" w:rsidRPr="00E80D91" w:rsidRDefault="00D07265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94" w:type="dxa"/>
          </w:tcPr>
          <w:p w:rsidR="002A6060" w:rsidRDefault="00DF4844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CB7E3D" w:rsidRPr="00547581">
                <w:rPr>
                  <w:rStyle w:val="a4"/>
                  <w:rFonts w:ascii="Arial" w:hAnsi="Arial" w:cs="Arial"/>
                  <w:sz w:val="20"/>
                  <w:szCs w:val="20"/>
                  <w:bdr w:val="none" w:sz="0" w:space="0" w:color="auto"/>
                </w:rPr>
                <w:t>https://eias.fstrf.ru/disclo/get_file?p_guid=c6ceaed4-7e84-4d7e-a3b4-4a7aedb0120e</w:t>
              </w:r>
            </w:hyperlink>
          </w:p>
          <w:p w:rsidR="00CB7E3D" w:rsidRPr="00E80D91" w:rsidRDefault="00CB7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:rsidR="002A6060" w:rsidRPr="00E80D91" w:rsidRDefault="00D07265" w:rsidP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</w:t>
            </w:r>
          </w:p>
        </w:tc>
      </w:tr>
      <w:tr w:rsidR="00E80D91" w:rsidRPr="00E80D91" w:rsidTr="00CB7E3D">
        <w:tc>
          <w:tcPr>
            <w:tcW w:w="661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20" w:type="dxa"/>
            <w:gridSpan w:val="3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 </w:t>
            </w:r>
          </w:p>
        </w:tc>
        <w:tc>
          <w:tcPr>
            <w:tcW w:w="4569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D91" w:rsidRPr="00E80D91" w:rsidTr="00CB7E3D">
        <w:tc>
          <w:tcPr>
            <w:tcW w:w="661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83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описание документа/сведений</w:t>
            </w:r>
          </w:p>
        </w:tc>
        <w:tc>
          <w:tcPr>
            <w:tcW w:w="1843" w:type="dxa"/>
            <w:vAlign w:val="center"/>
          </w:tcPr>
          <w:p w:rsidR="002A6060" w:rsidRPr="00E80D91" w:rsidRDefault="00D07265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794" w:type="dxa"/>
          </w:tcPr>
          <w:p w:rsidR="002A6060" w:rsidRDefault="00DF4844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790007" w:rsidRPr="00547581">
                <w:rPr>
                  <w:rStyle w:val="a4"/>
                  <w:rFonts w:ascii="Arial" w:hAnsi="Arial" w:cs="Arial"/>
                  <w:sz w:val="20"/>
                  <w:szCs w:val="20"/>
                  <w:bdr w:val="none" w:sz="0" w:space="0" w:color="auto"/>
                </w:rPr>
                <w:t>https://eias.fstrf.ru/disclo/get_file?p_guid=d201ccdc-cb11-4582-a745-9261fda142e6</w:t>
              </w:r>
            </w:hyperlink>
          </w:p>
          <w:p w:rsidR="00790007" w:rsidRPr="00E80D91" w:rsidRDefault="00790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:rsidR="002A6060" w:rsidRPr="00E80D91" w:rsidRDefault="00D07265" w:rsidP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 В случае наличия дополнительных сведений информация по ним указывается в отдельных строках</w:t>
            </w:r>
          </w:p>
        </w:tc>
      </w:tr>
      <w:tr w:rsidR="00E80D91" w:rsidRPr="00E80D91" w:rsidTr="00CB7E3D">
        <w:tc>
          <w:tcPr>
            <w:tcW w:w="661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20" w:type="dxa"/>
            <w:gridSpan w:val="3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 </w:t>
            </w:r>
          </w:p>
        </w:tc>
        <w:tc>
          <w:tcPr>
            <w:tcW w:w="4569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D91" w:rsidRPr="00E80D91" w:rsidTr="00CB7E3D">
        <w:tc>
          <w:tcPr>
            <w:tcW w:w="661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983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наименование нормативного правового акта</w:t>
            </w:r>
          </w:p>
        </w:tc>
        <w:tc>
          <w:tcPr>
            <w:tcW w:w="1843" w:type="dxa"/>
          </w:tcPr>
          <w:p w:rsidR="002A6060" w:rsidRPr="00E80D91" w:rsidRDefault="00C943DB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>Постановление Правительства РФ от 16 апреля 2012г. №307 "О порядке подключения к системам теплоснабжения и о внесении изменений в некоторые акты Правительства Российской Федерации"</w:t>
            </w:r>
          </w:p>
        </w:tc>
        <w:tc>
          <w:tcPr>
            <w:tcW w:w="3794" w:type="dxa"/>
            <w:vAlign w:val="center"/>
          </w:tcPr>
          <w:p w:rsidR="002A6060" w:rsidRPr="00E80D91" w:rsidRDefault="00D07265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69" w:type="dxa"/>
          </w:tcPr>
          <w:p w:rsidR="002A6060" w:rsidRPr="00E80D91" w:rsidRDefault="00D07265" w:rsidP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В колонке "Информация" указывается полное наименование и реквизиты НПА. В случае наличия нескольких НПА каждое из них указывается в отдельной строке</w:t>
            </w:r>
          </w:p>
        </w:tc>
      </w:tr>
      <w:tr w:rsidR="00E80D91" w:rsidRPr="00E80D91" w:rsidTr="00CB7E3D">
        <w:tc>
          <w:tcPr>
            <w:tcW w:w="661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20" w:type="dxa"/>
            <w:gridSpan w:val="3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Телефоны, адреса и 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  <w:tc>
          <w:tcPr>
            <w:tcW w:w="4569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D91" w:rsidRPr="00E80D91" w:rsidTr="00CB7E3D">
        <w:tc>
          <w:tcPr>
            <w:tcW w:w="661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620" w:type="dxa"/>
            <w:gridSpan w:val="3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 службы, ответственной за прием и обработку заявок о подключении к централизованной системе теплоснабжения </w:t>
            </w:r>
          </w:p>
        </w:tc>
        <w:tc>
          <w:tcPr>
            <w:tcW w:w="4569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D91" w:rsidRPr="00E80D91" w:rsidTr="00CB7E3D">
        <w:tc>
          <w:tcPr>
            <w:tcW w:w="661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983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контактный телефон службы</w:t>
            </w:r>
          </w:p>
        </w:tc>
        <w:tc>
          <w:tcPr>
            <w:tcW w:w="1843" w:type="dxa"/>
          </w:tcPr>
          <w:p w:rsidR="002A6060" w:rsidRPr="00E80D91" w:rsidRDefault="00C943DB" w:rsidP="00C9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(34668) 49-082;                  49-085</w:t>
            </w:r>
          </w:p>
        </w:tc>
        <w:tc>
          <w:tcPr>
            <w:tcW w:w="3794" w:type="dxa"/>
            <w:vAlign w:val="center"/>
          </w:tcPr>
          <w:p w:rsidR="002A6060" w:rsidRPr="00E80D91" w:rsidRDefault="00D07265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69" w:type="dxa"/>
          </w:tcPr>
          <w:p w:rsidR="002A6060" w:rsidRPr="00E80D91" w:rsidRDefault="00D07265" w:rsidP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Указывается номер контактного телефона службы, ответственной за прием и обработку заявок о подключении к централизованной системе теплоснабжения. В случае наличия нескольких служб и (или) номеров телефонов, информация по каждому из них указывается в отдельной строке</w:t>
            </w:r>
          </w:p>
        </w:tc>
      </w:tr>
      <w:tr w:rsidR="00E80D91" w:rsidRPr="00E80D91" w:rsidTr="00CB7E3D">
        <w:tc>
          <w:tcPr>
            <w:tcW w:w="661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620" w:type="dxa"/>
            <w:gridSpan w:val="3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адреса службы, ответственной за прием и обработку заявок о подключении к централизованной системе теплоснабжения </w:t>
            </w:r>
          </w:p>
        </w:tc>
        <w:tc>
          <w:tcPr>
            <w:tcW w:w="4569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D91" w:rsidRPr="00E80D91" w:rsidTr="00CB7E3D">
        <w:tc>
          <w:tcPr>
            <w:tcW w:w="661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983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адрес службы</w:t>
            </w:r>
          </w:p>
        </w:tc>
        <w:tc>
          <w:tcPr>
            <w:tcW w:w="1843" w:type="dxa"/>
          </w:tcPr>
          <w:p w:rsidR="002A6060" w:rsidRPr="00E80D91" w:rsidRDefault="00C943DB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 xml:space="preserve">Ханты-Мансийский АО - Югра, </w:t>
            </w:r>
            <w:proofErr w:type="spellStart"/>
            <w:r w:rsidRPr="00C943DB">
              <w:rPr>
                <w:rFonts w:ascii="Arial" w:hAnsi="Arial" w:cs="Arial"/>
                <w:sz w:val="20"/>
                <w:szCs w:val="20"/>
              </w:rPr>
              <w:t>г.Радужный</w:t>
            </w:r>
            <w:proofErr w:type="spellEnd"/>
            <w:r w:rsidRPr="00C943DB">
              <w:rPr>
                <w:rFonts w:ascii="Arial" w:hAnsi="Arial" w:cs="Arial"/>
                <w:sz w:val="20"/>
                <w:szCs w:val="20"/>
              </w:rPr>
              <w:t xml:space="preserve">, Южная промышленная зона, </w:t>
            </w:r>
            <w:proofErr w:type="spellStart"/>
            <w:r w:rsidRPr="00C943DB">
              <w:rPr>
                <w:rFonts w:ascii="Arial" w:hAnsi="Arial" w:cs="Arial"/>
                <w:sz w:val="20"/>
                <w:szCs w:val="20"/>
              </w:rPr>
              <w:t>ул.Индустриальная</w:t>
            </w:r>
            <w:proofErr w:type="spellEnd"/>
            <w:r w:rsidRPr="00C943DB">
              <w:rPr>
                <w:rFonts w:ascii="Arial" w:hAnsi="Arial" w:cs="Arial"/>
                <w:sz w:val="20"/>
                <w:szCs w:val="20"/>
              </w:rPr>
              <w:t>, стр.60</w:t>
            </w:r>
          </w:p>
        </w:tc>
        <w:tc>
          <w:tcPr>
            <w:tcW w:w="3794" w:type="dxa"/>
            <w:vAlign w:val="center"/>
          </w:tcPr>
          <w:p w:rsidR="002A6060" w:rsidRPr="00E80D91" w:rsidRDefault="00D07265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  <w:p w:rsidR="00D07265" w:rsidRPr="00E80D91" w:rsidRDefault="00D07265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:rsidR="002A6060" w:rsidRPr="00E80D91" w:rsidRDefault="00D07265" w:rsidP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     В случае наличия нескольких служб и (или) адресов, информация по каждому из них указывается в отдельной строке</w:t>
            </w:r>
          </w:p>
        </w:tc>
      </w:tr>
      <w:tr w:rsidR="00E80D91" w:rsidRPr="00E80D91" w:rsidTr="00CB7E3D">
        <w:tc>
          <w:tcPr>
            <w:tcW w:w="661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9620" w:type="dxa"/>
            <w:gridSpan w:val="3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  <w:tc>
          <w:tcPr>
            <w:tcW w:w="4569" w:type="dxa"/>
          </w:tcPr>
          <w:p w:rsidR="00E80D91" w:rsidRPr="00E80D91" w:rsidRDefault="00E80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D91" w:rsidRPr="00E80D91" w:rsidTr="00CB7E3D">
        <w:tc>
          <w:tcPr>
            <w:tcW w:w="661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5.3.1</w:t>
            </w:r>
          </w:p>
        </w:tc>
        <w:tc>
          <w:tcPr>
            <w:tcW w:w="3983" w:type="dxa"/>
          </w:tcPr>
          <w:p w:rsidR="002A6060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график работы службы</w:t>
            </w:r>
          </w:p>
        </w:tc>
        <w:tc>
          <w:tcPr>
            <w:tcW w:w="1843" w:type="dxa"/>
          </w:tcPr>
          <w:p w:rsidR="002A6060" w:rsidRDefault="00C9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08:30 до 12:30</w:t>
            </w:r>
          </w:p>
          <w:p w:rsidR="00C943DB" w:rsidRPr="00E80D91" w:rsidRDefault="00C9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="00790007">
              <w:rPr>
                <w:rFonts w:ascii="Arial" w:hAnsi="Arial" w:cs="Arial"/>
                <w:sz w:val="20"/>
                <w:szCs w:val="20"/>
              </w:rPr>
              <w:t>14:00 до</w:t>
            </w:r>
            <w:bookmarkStart w:id="0" w:name="_GoBack"/>
            <w:bookmarkEnd w:id="0"/>
            <w:r w:rsidR="00790007">
              <w:rPr>
                <w:rFonts w:ascii="Arial" w:hAnsi="Arial" w:cs="Arial"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3794" w:type="dxa"/>
            <w:vAlign w:val="center"/>
          </w:tcPr>
          <w:p w:rsidR="002A6060" w:rsidRPr="00E80D91" w:rsidRDefault="00D07265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569" w:type="dxa"/>
          </w:tcPr>
          <w:p w:rsidR="002A6060" w:rsidRPr="00E80D91" w:rsidRDefault="00D07265" w:rsidP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Указывается график работы службы, ответственной за прием и обработку заявок о подключении к централизованной системе теплоснабжения.     В случае наличия нескольких служб и (или) графиков работы, информация по каждому из них указывается в отдельной строке</w:t>
            </w:r>
          </w:p>
        </w:tc>
      </w:tr>
      <w:tr w:rsidR="00CB7E3D" w:rsidRPr="00E80D91" w:rsidTr="00CB7E3D">
        <w:tc>
          <w:tcPr>
            <w:tcW w:w="661" w:type="dxa"/>
          </w:tcPr>
          <w:p w:rsidR="009D3133" w:rsidRPr="00E80D91" w:rsidRDefault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83" w:type="dxa"/>
          </w:tcPr>
          <w:p w:rsidR="009D3133" w:rsidRPr="00E80D91" w:rsidRDefault="009D3133" w:rsidP="006C64F0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</w:t>
            </w:r>
            <w:r w:rsidR="006C64F0" w:rsidRPr="00E80D91">
              <w:rPr>
                <w:rFonts w:ascii="Arial" w:hAnsi="Arial" w:cs="Arial"/>
                <w:color w:val="000000"/>
                <w:sz w:val="20"/>
                <w:szCs w:val="20"/>
              </w:rPr>
              <w:t>еме теплоснабжения.</w:t>
            </w:r>
          </w:p>
        </w:tc>
        <w:tc>
          <w:tcPr>
            <w:tcW w:w="1843" w:type="dxa"/>
          </w:tcPr>
          <w:p w:rsidR="00A5264F" w:rsidRDefault="00DF484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sz w:val="20"/>
                  <w:szCs w:val="20"/>
                  <w:bdr w:val="none" w:sz="0" w:space="0" w:color="auto"/>
                </w:rPr>
                <w:t>http://negusneft.com/index.php?page=podluche</w:t>
              </w:r>
            </w:hyperlink>
          </w:p>
          <w:p w:rsidR="00A5264F" w:rsidRDefault="00A5264F">
            <w:pPr>
              <w:rPr>
                <w:rFonts w:ascii="Arial" w:hAnsi="Arial" w:cs="Arial"/>
                <w:sz w:val="20"/>
                <w:szCs w:val="20"/>
              </w:rPr>
            </w:pPr>
          </w:p>
          <w:p w:rsidR="00A5264F" w:rsidRPr="00E80D91" w:rsidRDefault="00A526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:rsidR="009D3133" w:rsidRDefault="00DF4844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90007" w:rsidRPr="00547581">
                <w:rPr>
                  <w:rStyle w:val="a4"/>
                  <w:rFonts w:ascii="Arial" w:hAnsi="Arial" w:cs="Arial"/>
                  <w:sz w:val="20"/>
                  <w:szCs w:val="20"/>
                  <w:bdr w:val="none" w:sz="0" w:space="0" w:color="auto"/>
                </w:rPr>
                <w:t>https://eias.fstrf.ru/disclo/get_file?p_guid=93295e92-bf5b-4f2f-9e7d-672146764a0d</w:t>
              </w:r>
            </w:hyperlink>
          </w:p>
          <w:p w:rsidR="00790007" w:rsidRPr="00E80D91" w:rsidRDefault="007900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9" w:type="dxa"/>
          </w:tcPr>
          <w:p w:rsidR="009D3133" w:rsidRPr="00E80D91" w:rsidRDefault="00D07265" w:rsidP="00D07265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     В случае наличия дополнительных сведений информация по ним указывается в отдельных строках</w:t>
            </w: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</w:tbl>
    <w:p w:rsidR="002A6060" w:rsidRPr="002A6060" w:rsidRDefault="002A6060"/>
    <w:sectPr w:rsidR="002A6060" w:rsidRPr="002A6060" w:rsidSect="009D3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0"/>
    <w:rsid w:val="002A6060"/>
    <w:rsid w:val="00495688"/>
    <w:rsid w:val="006C64F0"/>
    <w:rsid w:val="00790007"/>
    <w:rsid w:val="008C7C54"/>
    <w:rsid w:val="009D3133"/>
    <w:rsid w:val="00A324F6"/>
    <w:rsid w:val="00A5264F"/>
    <w:rsid w:val="00C943DB"/>
    <w:rsid w:val="00CB7E3D"/>
    <w:rsid w:val="00D07265"/>
    <w:rsid w:val="00DF4844"/>
    <w:rsid w:val="00E8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99D62-62FB-47EE-A9D6-A0C01C8F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13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ias.fstrf.ru/disclo/get_file?p_guid=93295e92-bf5b-4f2f-9e7d-672146764a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gusneft.com/index.php?page=podluche" TargetMode="External"/><Relationship Id="rId5" Type="http://schemas.openxmlformats.org/officeDocument/2006/relationships/hyperlink" Target="https://eias.fstrf.ru/disclo/get_file?p_guid=d201ccdc-cb11-4582-a745-9261fda142e6" TargetMode="External"/><Relationship Id="rId4" Type="http://schemas.openxmlformats.org/officeDocument/2006/relationships/hyperlink" Target="https://eias.fstrf.ru/disclo/get_file?p_guid=c6ceaed4-7e84-4d7e-a3b4-4a7aedb0120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Липко Роман Анатольевич</cp:lastModifiedBy>
  <cp:revision>6</cp:revision>
  <dcterms:created xsi:type="dcterms:W3CDTF">2018-12-17T09:35:00Z</dcterms:created>
  <dcterms:modified xsi:type="dcterms:W3CDTF">2018-12-19T09:26:00Z</dcterms:modified>
</cp:coreProperties>
</file>