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51" w:rsidRPr="00B55BC4" w:rsidRDefault="00E83F51" w:rsidP="00E83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6"/>
          <w:szCs w:val="26"/>
        </w:rPr>
      </w:pPr>
      <w:r w:rsidRPr="00B55BC4">
        <w:rPr>
          <w:rFonts w:ascii="Arial" w:hAnsi="Arial" w:cs="Arial"/>
          <w:b/>
          <w:sz w:val="26"/>
          <w:szCs w:val="26"/>
        </w:rPr>
        <w:t xml:space="preserve">Форма 4.1.1 Общая информация об организации </w:t>
      </w:r>
    </w:p>
    <w:p w:rsidR="00E83F51" w:rsidRDefault="00E83F51" w:rsidP="00E8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7"/>
        <w:gridCol w:w="5103"/>
      </w:tblGrid>
      <w:tr w:rsidR="00E83F51" w:rsidRPr="00E44810" w:rsidTr="007E280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Параметры формы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N 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Наименование параметра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Информация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Ханты-Мансийский автономный округ-Югра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о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фирменное наименование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Акционерное общество «Негуснефть»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идентификационный номер налогоплательщика (ИНН)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860 900 09 00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код причины постановки на учет (КПП)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26AE0" w:rsidRDefault="00026AE0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546 050 001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основной государственный регистрационный номер (ОГРН)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102 860 146 63 10</w:t>
            </w:r>
          </w:p>
        </w:tc>
      </w:tr>
      <w:tr w:rsidR="00E83F51" w:rsidRPr="00E44810" w:rsidTr="007E280B">
        <w:trPr>
          <w:trHeight w:val="5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 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19.11.2002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Инспекция Министерства России по налогам и сборам по г. Радужному Ханты-Мансийского автономного округа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0" w:name="Par45"/>
            <w:bookmarkEnd w:id="0"/>
            <w:r w:rsidRPr="00E44810">
              <w:rPr>
                <w:rFonts w:cs="Calibri"/>
              </w:rPr>
              <w:t>2.7.1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присвоившего статус</w:t>
            </w:r>
            <w:r>
              <w:rPr>
                <w:rFonts w:cs="Calibri"/>
              </w:rPr>
              <w:t xml:space="preserve">  </w:t>
            </w:r>
            <w:r w:rsidRPr="00E44810">
              <w:rPr>
                <w:rFonts w:cs="Calibri"/>
              </w:rPr>
              <w:t>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Администрация города Радужный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6F275A" w:rsidRDefault="00CF05E3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F05E3">
              <w:rPr>
                <w:rFonts w:cs="Calibri"/>
              </w:rPr>
              <w:t>14.</w:t>
            </w:r>
            <w:r>
              <w:rPr>
                <w:rFonts w:cs="Calibri"/>
                <w:lang w:val="en-US"/>
              </w:rPr>
              <w:t>09</w:t>
            </w:r>
            <w:r>
              <w:rPr>
                <w:rFonts w:cs="Calibri"/>
              </w:rPr>
              <w:t>.2021</w:t>
            </w:r>
            <w:r w:rsidR="006F275A">
              <w:rPr>
                <w:rFonts w:cs="Calibri"/>
              </w:rPr>
              <w:t>г.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номер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6F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F05E3">
              <w:rPr>
                <w:rFonts w:cs="Calibri"/>
              </w:rPr>
              <w:t>553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" w:name="Par57"/>
            <w:bookmarkEnd w:id="1"/>
            <w:r w:rsidRPr="00E44810">
              <w:rPr>
                <w:rFonts w:cs="Calibri"/>
              </w:rPr>
              <w:t>2.7.4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границы зоны (зон)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65F04">
              <w:rPr>
                <w:rFonts w:cs="Calibri"/>
              </w:rPr>
              <w:t xml:space="preserve">Территория Южной промышленной зоны города Радужный в границах зон действия обслуживаемых организацией источников тепловой </w:t>
            </w:r>
            <w:proofErr w:type="gramStart"/>
            <w:r w:rsidRPr="00765F04">
              <w:rPr>
                <w:rFonts w:cs="Calibri"/>
              </w:rPr>
              <w:t>энергии</w:t>
            </w:r>
            <w:r>
              <w:rPr>
                <w:rFonts w:cs="Calibri"/>
              </w:rPr>
              <w:t xml:space="preserve">.   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фамилия, имя и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фамилия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Якименко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имя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Валентин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lastRenderedPageBreak/>
              <w:t>3.1.3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Вячеславович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D31F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Генеральный директор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6F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(34668) 49-0</w:t>
            </w:r>
            <w:r w:rsidR="00EE6D19">
              <w:rPr>
                <w:rFonts w:cs="Calibri"/>
              </w:rPr>
              <w:t>00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D31F8D" w:rsidRDefault="00EE6D19" w:rsidP="006F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office</w:t>
            </w:r>
            <w:r w:rsidR="00E83F51" w:rsidRPr="00D31F8D">
              <w:rPr>
                <w:rFonts w:ascii="Arial" w:hAnsi="Arial" w:cs="Arial"/>
                <w:color w:val="315EFB"/>
                <w:sz w:val="20"/>
                <w:szCs w:val="20"/>
              </w:rPr>
              <w:t>@</w:t>
            </w:r>
            <w:r w:rsidR="00E83F51" w:rsidRPr="00B4316E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negoil</w:t>
            </w:r>
            <w:r w:rsidR="00E83F51" w:rsidRPr="00D31F8D">
              <w:rPr>
                <w:rFonts w:ascii="Arial" w:hAnsi="Arial" w:cs="Arial"/>
                <w:color w:val="315EFB"/>
                <w:sz w:val="20"/>
                <w:szCs w:val="20"/>
              </w:rPr>
              <w:t>.</w:t>
            </w:r>
            <w:r w:rsidR="00E83F51" w:rsidRPr="00B4316E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D31F8D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Якименко</w:t>
            </w:r>
            <w:bookmarkStart w:id="2" w:name="_GoBack"/>
            <w:bookmarkEnd w:id="2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имя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Валентин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Вячеславович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Адрес </w:t>
            </w:r>
            <w:r>
              <w:rPr>
                <w:rFonts w:cs="Calibri"/>
              </w:rPr>
              <w:t xml:space="preserve"> </w:t>
            </w:r>
            <w:r w:rsidRPr="00E44810">
              <w:rPr>
                <w:rFonts w:cs="Calibri"/>
              </w:rPr>
              <w:t>местонахождения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Контактные телефоны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7.1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 (34668) 49-000</w:t>
            </w:r>
          </w:p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Тел. факс 8 (34668) 49-100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www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negusneft.com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Адрес электронной почты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office@negoil.ru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Режим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абонентских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сбытовых подразделений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10.4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диспетчерских служб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  <w:r w:rsidRPr="00E44810">
              <w:rPr>
                <w:rFonts w:cs="Calibri"/>
              </w:rPr>
              <w:t xml:space="preserve"> </w:t>
            </w:r>
          </w:p>
        </w:tc>
      </w:tr>
    </w:tbl>
    <w:p w:rsidR="0047591F" w:rsidRDefault="0047591F"/>
    <w:sectPr w:rsidR="0047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51"/>
    <w:rsid w:val="00026AE0"/>
    <w:rsid w:val="0047591F"/>
    <w:rsid w:val="006F275A"/>
    <w:rsid w:val="00CF05E3"/>
    <w:rsid w:val="00D31F8D"/>
    <w:rsid w:val="00E83F51"/>
    <w:rsid w:val="00EE6D19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1D20-6C28-46A3-AE02-B13105B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3</cp:revision>
  <dcterms:created xsi:type="dcterms:W3CDTF">2022-01-24T11:49:00Z</dcterms:created>
  <dcterms:modified xsi:type="dcterms:W3CDTF">2022-01-24T11:52:00Z</dcterms:modified>
</cp:coreProperties>
</file>