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B18" w:rsidRDefault="00332B18" w:rsidP="00332B18"/>
    <w:p w:rsidR="00332B18" w:rsidRPr="00B55BC4" w:rsidRDefault="00332B18" w:rsidP="00332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/>
          <w:sz w:val="26"/>
          <w:szCs w:val="26"/>
          <w:lang w:eastAsia="ru-RU"/>
        </w:rPr>
      </w:pPr>
      <w:r w:rsidRPr="00B55BC4">
        <w:rPr>
          <w:rFonts w:ascii="Arial" w:hAnsi="Arial" w:cs="Arial"/>
          <w:b/>
          <w:sz w:val="26"/>
          <w:szCs w:val="26"/>
          <w:lang w:eastAsia="ru-RU"/>
        </w:rPr>
        <w:t>Форма 4.1.2 Общая информация об объектах теплоснабжения организации</w:t>
      </w:r>
    </w:p>
    <w:p w:rsidR="00332B18" w:rsidRPr="000954CE" w:rsidRDefault="00332B18" w:rsidP="00332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eastAsia="ru-RU"/>
        </w:rPr>
      </w:pPr>
    </w:p>
    <w:tbl>
      <w:tblPr>
        <w:tblW w:w="15877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077"/>
        <w:gridCol w:w="1021"/>
        <w:gridCol w:w="992"/>
        <w:gridCol w:w="992"/>
        <w:gridCol w:w="993"/>
        <w:gridCol w:w="1417"/>
        <w:gridCol w:w="1134"/>
        <w:gridCol w:w="1418"/>
        <w:gridCol w:w="1134"/>
        <w:gridCol w:w="1417"/>
        <w:gridCol w:w="1134"/>
        <w:gridCol w:w="1418"/>
        <w:gridCol w:w="1276"/>
      </w:tblGrid>
      <w:tr w:rsidR="00332B18" w:rsidRPr="000954CE" w:rsidTr="00914E2D">
        <w:tc>
          <w:tcPr>
            <w:tcW w:w="158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18" w:rsidRPr="000954CE" w:rsidRDefault="00332B18" w:rsidP="00914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954CE">
              <w:rPr>
                <w:rFonts w:ascii="Times New Roman" w:hAnsi="Times New Roman"/>
                <w:sz w:val="20"/>
                <w:szCs w:val="20"/>
                <w:lang w:eastAsia="ru-RU"/>
              </w:rPr>
              <w:t>Параметры формы</w:t>
            </w:r>
          </w:p>
        </w:tc>
      </w:tr>
      <w:tr w:rsidR="00332B18" w:rsidRPr="000954CE" w:rsidTr="00914E2D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18" w:rsidRPr="000954CE" w:rsidRDefault="00332B18" w:rsidP="00914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0954CE">
              <w:rPr>
                <w:rFonts w:cs="Calibri"/>
                <w:lang w:eastAsia="ru-RU"/>
              </w:rPr>
              <w:t xml:space="preserve">N </w:t>
            </w:r>
            <w:proofErr w:type="gramStart"/>
            <w:r w:rsidRPr="000954CE">
              <w:rPr>
                <w:rFonts w:cs="Calibri"/>
                <w:lang w:eastAsia="ru-RU"/>
              </w:rPr>
              <w:t>п</w:t>
            </w:r>
            <w:proofErr w:type="gramEnd"/>
            <w:r w:rsidRPr="000954CE">
              <w:rPr>
                <w:rFonts w:cs="Calibri"/>
                <w:lang w:eastAsia="ru-RU"/>
              </w:rPr>
              <w:t>/п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18" w:rsidRPr="000954CE" w:rsidRDefault="00332B18" w:rsidP="00914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954CE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системы теплоснабжения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18" w:rsidRPr="000954CE" w:rsidRDefault="00332B18" w:rsidP="00914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954CE">
              <w:rPr>
                <w:rFonts w:ascii="Times New Roman" w:hAnsi="Times New Roman"/>
                <w:sz w:val="20"/>
                <w:szCs w:val="20"/>
                <w:lang w:eastAsia="ru-RU"/>
              </w:rPr>
              <w:t>Вид регулируемой деятельности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18" w:rsidRPr="000954CE" w:rsidRDefault="00332B18" w:rsidP="00914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954C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Протяженность магистральных сетей (в однотрубном исчислении), </w:t>
            </w:r>
            <w:proofErr w:type="gramStart"/>
            <w:r w:rsidRPr="000954CE">
              <w:rPr>
                <w:rFonts w:ascii="Times New Roman" w:hAnsi="Times New Roman"/>
                <w:sz w:val="20"/>
                <w:szCs w:val="20"/>
                <w:lang w:eastAsia="ru-RU"/>
              </w:rPr>
              <w:t>км</w:t>
            </w:r>
            <w:proofErr w:type="gramEnd"/>
            <w:r w:rsidRPr="000954CE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18" w:rsidRPr="000954CE" w:rsidRDefault="00332B18" w:rsidP="00914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954C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Протяженность разводящих сетей (в однотрубном исчислении), </w:t>
            </w:r>
            <w:proofErr w:type="gramStart"/>
            <w:r w:rsidRPr="000954CE">
              <w:rPr>
                <w:rFonts w:ascii="Times New Roman" w:hAnsi="Times New Roman"/>
                <w:sz w:val="20"/>
                <w:szCs w:val="20"/>
                <w:lang w:eastAsia="ru-RU"/>
              </w:rPr>
              <w:t>км</w:t>
            </w:r>
            <w:proofErr w:type="gramEnd"/>
            <w:r w:rsidRPr="000954CE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18" w:rsidRPr="000954CE" w:rsidRDefault="00332B18" w:rsidP="00914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0" w:name="Par9"/>
            <w:bookmarkEnd w:id="0"/>
            <w:r w:rsidRPr="000954CE">
              <w:rPr>
                <w:rFonts w:ascii="Times New Roman" w:hAnsi="Times New Roman"/>
                <w:sz w:val="20"/>
                <w:szCs w:val="20"/>
                <w:lang w:eastAsia="ru-RU"/>
              </w:rPr>
              <w:t>Теплоэлектростанции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18" w:rsidRPr="000954CE" w:rsidRDefault="00332B18" w:rsidP="00914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" w:name="Par10"/>
            <w:bookmarkEnd w:id="1"/>
            <w:r w:rsidRPr="000954CE">
              <w:rPr>
                <w:rFonts w:ascii="Times New Roman" w:hAnsi="Times New Roman"/>
                <w:sz w:val="20"/>
                <w:szCs w:val="20"/>
                <w:lang w:eastAsia="ru-RU"/>
              </w:rPr>
              <w:t>Тепловые станции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18" w:rsidRPr="000954CE" w:rsidRDefault="00332B18" w:rsidP="00914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" w:name="Par11"/>
            <w:bookmarkEnd w:id="2"/>
            <w:r w:rsidRPr="000954CE">
              <w:rPr>
                <w:rFonts w:ascii="Times New Roman" w:hAnsi="Times New Roman"/>
                <w:sz w:val="20"/>
                <w:szCs w:val="20"/>
                <w:lang w:eastAsia="ru-RU"/>
              </w:rPr>
              <w:t>Котельные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18" w:rsidRPr="000954CE" w:rsidRDefault="00332B18" w:rsidP="00914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954CE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центральных тепловых пунктов, шт.</w:t>
            </w:r>
          </w:p>
        </w:tc>
      </w:tr>
      <w:tr w:rsidR="00332B18" w:rsidRPr="000954CE" w:rsidTr="00914E2D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18" w:rsidRPr="000954CE" w:rsidRDefault="00332B18" w:rsidP="00914E2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18" w:rsidRPr="000954CE" w:rsidRDefault="00332B18" w:rsidP="00914E2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18" w:rsidRPr="000954CE" w:rsidRDefault="00332B18" w:rsidP="00914E2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18" w:rsidRPr="000954CE" w:rsidRDefault="00332B18" w:rsidP="00914E2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18" w:rsidRPr="000954CE" w:rsidRDefault="00332B18" w:rsidP="00914E2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18" w:rsidRPr="000954CE" w:rsidRDefault="00332B18" w:rsidP="00914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954CE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теплоэлектростанций,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18" w:rsidRPr="000954CE" w:rsidRDefault="00332B18" w:rsidP="00914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954CE">
              <w:rPr>
                <w:rFonts w:ascii="Times New Roman" w:hAnsi="Times New Roman"/>
                <w:sz w:val="20"/>
                <w:szCs w:val="20"/>
                <w:lang w:eastAsia="ru-RU"/>
              </w:rPr>
              <w:t>Установленная электрическая мощность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18" w:rsidRPr="000954CE" w:rsidRDefault="00332B18" w:rsidP="00914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" w:name="Par15"/>
            <w:bookmarkEnd w:id="3"/>
            <w:r w:rsidRPr="000954CE">
              <w:rPr>
                <w:rFonts w:ascii="Times New Roman" w:hAnsi="Times New Roman"/>
                <w:sz w:val="20"/>
                <w:szCs w:val="20"/>
                <w:lang w:eastAsia="ru-RU"/>
              </w:rPr>
              <w:t>Единицы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18" w:rsidRPr="000954CE" w:rsidRDefault="00332B18" w:rsidP="00914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954CE">
              <w:rPr>
                <w:rFonts w:ascii="Times New Roman" w:hAnsi="Times New Roman"/>
                <w:sz w:val="20"/>
                <w:szCs w:val="20"/>
                <w:lang w:eastAsia="ru-RU"/>
              </w:rPr>
              <w:t>Установленная тепловая мощность, Гкал/</w:t>
            </w:r>
            <w:proofErr w:type="gramStart"/>
            <w:r w:rsidRPr="000954CE">
              <w:rPr>
                <w:rFonts w:ascii="Times New Roman" w:hAnsi="Times New Roman"/>
                <w:sz w:val="20"/>
                <w:szCs w:val="20"/>
                <w:lang w:eastAsia="ru-RU"/>
              </w:rPr>
              <w:t>ч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18" w:rsidRPr="000954CE" w:rsidRDefault="00332B18" w:rsidP="00914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954CE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тепловых станций,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18" w:rsidRPr="000954CE" w:rsidRDefault="00332B18" w:rsidP="00914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954CE">
              <w:rPr>
                <w:rFonts w:ascii="Times New Roman" w:hAnsi="Times New Roman"/>
                <w:sz w:val="20"/>
                <w:szCs w:val="20"/>
                <w:lang w:eastAsia="ru-RU"/>
              </w:rPr>
              <w:t>Установленная тепловая мощность, Гкал/</w:t>
            </w:r>
            <w:proofErr w:type="gramStart"/>
            <w:r w:rsidRPr="000954CE">
              <w:rPr>
                <w:rFonts w:ascii="Times New Roman" w:hAnsi="Times New Roman"/>
                <w:sz w:val="20"/>
                <w:szCs w:val="20"/>
                <w:lang w:eastAsia="ru-RU"/>
              </w:rPr>
              <w:t>ч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18" w:rsidRPr="000954CE" w:rsidRDefault="00332B18" w:rsidP="00914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954CE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котельных,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18" w:rsidRPr="000954CE" w:rsidRDefault="00332B18" w:rsidP="00914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954CE">
              <w:rPr>
                <w:rFonts w:ascii="Times New Roman" w:hAnsi="Times New Roman"/>
                <w:sz w:val="20"/>
                <w:szCs w:val="20"/>
                <w:lang w:eastAsia="ru-RU"/>
              </w:rPr>
              <w:t>Установленная тепловая мощность, Гкал/</w:t>
            </w:r>
            <w:proofErr w:type="gramStart"/>
            <w:r w:rsidRPr="000954CE">
              <w:rPr>
                <w:rFonts w:ascii="Times New Roman" w:hAnsi="Times New Roman"/>
                <w:sz w:val="20"/>
                <w:szCs w:val="20"/>
                <w:lang w:eastAsia="ru-RU"/>
              </w:rPr>
              <w:t>ч</w:t>
            </w:r>
            <w:proofErr w:type="gramEnd"/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18" w:rsidRPr="000954CE" w:rsidRDefault="00332B18" w:rsidP="00914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32B18" w:rsidRPr="000954CE" w:rsidTr="00914E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18" w:rsidRPr="000954CE" w:rsidRDefault="00332B18" w:rsidP="00914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0954CE">
              <w:rPr>
                <w:rFonts w:cs="Calibri"/>
                <w:lang w:eastAsia="ru-RU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18" w:rsidRPr="000954CE" w:rsidRDefault="00B4316E" w:rsidP="00914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Котельная БПО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18" w:rsidRPr="000954CE" w:rsidRDefault="00332B18" w:rsidP="00744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Производство</w:t>
            </w:r>
            <w:r w:rsidR="00744D1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744D1E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r w:rsidR="00B431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End"/>
            <w:r w:rsidR="00744D1E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="00B4316E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="00744D1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4316E">
              <w:rPr>
                <w:rFonts w:ascii="Times New Roman" w:hAnsi="Times New Roman"/>
                <w:sz w:val="20"/>
                <w:szCs w:val="20"/>
                <w:lang w:eastAsia="ru-RU"/>
              </w:rPr>
              <w:t>комбини</w:t>
            </w:r>
            <w:proofErr w:type="spellEnd"/>
            <w:r w:rsidR="00744D1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4316E">
              <w:rPr>
                <w:rFonts w:ascii="Times New Roman" w:hAnsi="Times New Roman"/>
                <w:sz w:val="20"/>
                <w:szCs w:val="20"/>
                <w:lang w:eastAsia="ru-RU"/>
              </w:rPr>
              <w:t>рованная</w:t>
            </w:r>
            <w:proofErr w:type="spellEnd"/>
            <w:r w:rsidR="00B431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4316E">
              <w:rPr>
                <w:rFonts w:ascii="Times New Roman" w:hAnsi="Times New Roman"/>
                <w:sz w:val="20"/>
                <w:szCs w:val="20"/>
                <w:lang w:eastAsia="ru-RU"/>
              </w:rPr>
              <w:t>выработ</w:t>
            </w:r>
            <w:proofErr w:type="spellEnd"/>
            <w:r w:rsidR="00744D1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B4316E">
              <w:rPr>
                <w:rFonts w:ascii="Times New Roman" w:hAnsi="Times New Roman"/>
                <w:sz w:val="20"/>
                <w:szCs w:val="20"/>
                <w:lang w:eastAsia="ru-RU"/>
              </w:rPr>
              <w:t>ка</w:t>
            </w:r>
            <w:r w:rsidR="00744D1E">
              <w:rPr>
                <w:rFonts w:ascii="Times New Roman" w:hAnsi="Times New Roman"/>
                <w:sz w:val="20"/>
                <w:szCs w:val="20"/>
                <w:lang w:eastAsia="ru-RU"/>
              </w:rPr>
              <w:t>),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передача и сбыт тепловой энергии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18" w:rsidRPr="006F3AD9" w:rsidRDefault="00EF3413" w:rsidP="00914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18" w:rsidRPr="006F3AD9" w:rsidRDefault="00EF3413" w:rsidP="00914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18" w:rsidRPr="006F3AD9" w:rsidRDefault="00332B18" w:rsidP="00914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3AD9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18" w:rsidRPr="000954CE" w:rsidRDefault="00332B18" w:rsidP="00914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18" w:rsidRPr="000954CE" w:rsidRDefault="00332B18" w:rsidP="00914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18" w:rsidRPr="000954CE" w:rsidRDefault="00332B18" w:rsidP="00914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18" w:rsidRPr="000954CE" w:rsidRDefault="00332B18" w:rsidP="00914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18" w:rsidRPr="000954CE" w:rsidRDefault="00332B18" w:rsidP="00914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18" w:rsidRPr="000954CE" w:rsidRDefault="00744D1E" w:rsidP="00914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18" w:rsidRPr="000954CE" w:rsidRDefault="00EF3413" w:rsidP="00914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18" w:rsidRPr="000954CE" w:rsidRDefault="00744D1E" w:rsidP="00914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332B18" w:rsidRDefault="00332B18" w:rsidP="00332B18"/>
    <w:p w:rsidR="00332B18" w:rsidRDefault="00332B18" w:rsidP="00332B18"/>
    <w:p w:rsidR="007739F2" w:rsidRDefault="007739F2" w:rsidP="00332B18">
      <w:bookmarkStart w:id="4" w:name="_GoBack"/>
      <w:bookmarkEnd w:id="4"/>
    </w:p>
    <w:p w:rsidR="00181B68" w:rsidRDefault="00181B68"/>
    <w:sectPr w:rsidR="00181B68" w:rsidSect="000954C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B18"/>
    <w:rsid w:val="00031CE1"/>
    <w:rsid w:val="00181B68"/>
    <w:rsid w:val="002155FB"/>
    <w:rsid w:val="00332B18"/>
    <w:rsid w:val="00404EBD"/>
    <w:rsid w:val="006F3AD9"/>
    <w:rsid w:val="006F7705"/>
    <w:rsid w:val="00744D1E"/>
    <w:rsid w:val="00765F04"/>
    <w:rsid w:val="007739F2"/>
    <w:rsid w:val="0079520B"/>
    <w:rsid w:val="008633C9"/>
    <w:rsid w:val="00B4316E"/>
    <w:rsid w:val="00B55BC4"/>
    <w:rsid w:val="00BF43C2"/>
    <w:rsid w:val="00EF3413"/>
    <w:rsid w:val="00FA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B1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B1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Мурзакова</dc:creator>
  <cp:lastModifiedBy>Мурзакова</cp:lastModifiedBy>
  <cp:revision>10</cp:revision>
  <cp:lastPrinted>2019-01-15T09:09:00Z</cp:lastPrinted>
  <dcterms:created xsi:type="dcterms:W3CDTF">2019-01-14T06:40:00Z</dcterms:created>
  <dcterms:modified xsi:type="dcterms:W3CDTF">2019-01-16T05:59:00Z</dcterms:modified>
</cp:coreProperties>
</file>